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4"/>
        <w:gridCol w:w="163"/>
        <w:gridCol w:w="1635"/>
        <w:gridCol w:w="164"/>
        <w:gridCol w:w="1635"/>
        <w:gridCol w:w="2780"/>
        <w:gridCol w:w="2780"/>
        <w:gridCol w:w="2780"/>
        <w:gridCol w:w="2780"/>
      </w:tblGrid>
      <w:tr w:rsidR="00F0322E" w:rsidRPr="00F0322E" w:rsidTr="00F0322E">
        <w:tc>
          <w:tcPr>
            <w:tcW w:w="1600" w:type="pct"/>
            <w:gridSpan w:val="5"/>
            <w:vAlign w:val="center"/>
            <w:hideMark/>
          </w:tcPr>
          <w:p w:rsidR="00F0322E" w:rsidRPr="00F0322E" w:rsidRDefault="00F0322E" w:rsidP="00F0322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УТВЕРЖДАЮ </w:t>
            </w:r>
            <w:r w:rsidRPr="00F032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F032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Руководитель (уполномоченное лицо) 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</w:tr>
      <w:tr w:rsidR="00F0322E" w:rsidRPr="00F0322E" w:rsidTr="00F0322E"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Глава Михайловского муниципального района </w:t>
            </w:r>
          </w:p>
        </w:tc>
        <w:tc>
          <w:tcPr>
            <w:tcW w:w="50" w:type="pct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" w:type="pct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Архипов В. В. 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322E" w:rsidRPr="00F0322E" w:rsidTr="00F0322E">
        <w:tc>
          <w:tcPr>
            <w:tcW w:w="500" w:type="pct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(должность) </w:t>
            </w:r>
          </w:p>
        </w:tc>
        <w:tc>
          <w:tcPr>
            <w:tcW w:w="50" w:type="pct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50" w:type="pct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500" w:type="pct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(расшифровка подписи) 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322E" w:rsidRPr="00F0322E" w:rsidTr="00F0322E"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0322E" w:rsidRPr="00F0322E" w:rsidRDefault="00F0322E" w:rsidP="00F0322E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80"/>
        <w:gridCol w:w="481"/>
        <w:gridCol w:w="154"/>
        <w:gridCol w:w="481"/>
        <w:gridCol w:w="154"/>
        <w:gridCol w:w="481"/>
        <w:gridCol w:w="230"/>
        <w:gridCol w:w="1790"/>
      </w:tblGrid>
      <w:tr w:rsidR="00F0322E" w:rsidRPr="00F0322E" w:rsidTr="00F0322E">
        <w:tc>
          <w:tcPr>
            <w:tcW w:w="3850" w:type="pct"/>
            <w:vMerge w:val="restart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«11» </w:t>
            </w:r>
          </w:p>
        </w:tc>
        <w:tc>
          <w:tcPr>
            <w:tcW w:w="50" w:type="pct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0" w:type="pct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г. </w:t>
            </w:r>
          </w:p>
        </w:tc>
      </w:tr>
      <w:tr w:rsidR="00F0322E" w:rsidRPr="00F0322E" w:rsidTr="00F0322E">
        <w:tc>
          <w:tcPr>
            <w:tcW w:w="0" w:type="auto"/>
            <w:vMerge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322E" w:rsidRPr="00F0322E" w:rsidTr="00F0322E">
        <w:tc>
          <w:tcPr>
            <w:tcW w:w="0" w:type="auto"/>
            <w:vMerge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0322E" w:rsidRPr="00F0322E" w:rsidRDefault="00F0322E" w:rsidP="00F0322E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51"/>
      </w:tblGrid>
      <w:tr w:rsidR="00F0322E" w:rsidRPr="00F0322E" w:rsidTr="00F0322E"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ПЛАН-ГРАФИК </w:t>
            </w:r>
            <w:r w:rsidRPr="00F032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F032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закупок товаров, работ, услуг для обеспечения нужд субъекта Российской Федерации и муниципальных нужд </w:t>
            </w:r>
            <w:r w:rsidRPr="00F032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F032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на 20 </w:t>
            </w:r>
            <w:r w:rsidRPr="00F0322E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18</w:t>
            </w:r>
            <w:r w:rsidRPr="00F032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год </w:t>
            </w:r>
          </w:p>
        </w:tc>
      </w:tr>
    </w:tbl>
    <w:p w:rsidR="00F0322E" w:rsidRPr="00F0322E" w:rsidRDefault="00F0322E" w:rsidP="00F0322E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6"/>
        <w:gridCol w:w="6656"/>
        <w:gridCol w:w="1207"/>
        <w:gridCol w:w="1262"/>
      </w:tblGrid>
      <w:tr w:rsidR="00F0322E" w:rsidRPr="00F0322E" w:rsidTr="00F0322E"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Коды </w:t>
            </w:r>
          </w:p>
        </w:tc>
      </w:tr>
      <w:tr w:rsidR="00F0322E" w:rsidRPr="00F0322E" w:rsidTr="00F0322E"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11.01.2018</w:t>
            </w:r>
          </w:p>
        </w:tc>
      </w:tr>
      <w:tr w:rsidR="00F0322E" w:rsidRPr="00F0322E" w:rsidTr="00F0322E">
        <w:tc>
          <w:tcPr>
            <w:tcW w:w="0" w:type="auto"/>
            <w:vMerge w:val="restart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МИХАЙЛОВСКОГО МУНИЦИПАЛЬНОГО РАЙОНА</w:t>
            </w:r>
          </w:p>
        </w:tc>
        <w:tc>
          <w:tcPr>
            <w:tcW w:w="0" w:type="auto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ОКПО 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04020614 </w:t>
            </w:r>
          </w:p>
        </w:tc>
      </w:tr>
      <w:tr w:rsidR="00F0322E" w:rsidRPr="00F0322E" w:rsidTr="00F0322E">
        <w:tc>
          <w:tcPr>
            <w:tcW w:w="0" w:type="auto"/>
            <w:vMerge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2520006316</w:t>
            </w:r>
          </w:p>
        </w:tc>
      </w:tr>
      <w:tr w:rsidR="00F0322E" w:rsidRPr="00F0322E" w:rsidTr="00F0322E">
        <w:tc>
          <w:tcPr>
            <w:tcW w:w="0" w:type="auto"/>
            <w:vMerge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КПП 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252001001</w:t>
            </w:r>
          </w:p>
        </w:tc>
      </w:tr>
      <w:tr w:rsidR="00F0322E" w:rsidRPr="00F0322E" w:rsidTr="00F0322E"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Муниципальные казенные учреждения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ОКОПФ 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75404</w:t>
            </w:r>
          </w:p>
        </w:tc>
      </w:tr>
      <w:tr w:rsidR="00F0322E" w:rsidRPr="00F0322E" w:rsidTr="00F0322E"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собственности 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Муниципальная собственность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ОКФС 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</w:t>
            </w:r>
          </w:p>
        </w:tc>
      </w:tr>
      <w:tr w:rsidR="00F0322E" w:rsidRPr="00F0322E" w:rsidTr="00F0322E"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Михайловский муниципальный район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05620419101</w:t>
            </w:r>
          </w:p>
        </w:tc>
      </w:tr>
      <w:tr w:rsidR="00F0322E" w:rsidRPr="00F0322E" w:rsidTr="00F0322E"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692651, Приморский край, Михайловский р-н, Михайловка с, УЛ КРАСНОАРМЕЙСКАЯ, 16 , 7-42346-24463 , priemnaya@mikhprim.ru</w:t>
            </w:r>
          </w:p>
        </w:tc>
        <w:tc>
          <w:tcPr>
            <w:tcW w:w="0" w:type="auto"/>
            <w:vMerge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0322E" w:rsidRPr="00F0322E" w:rsidTr="00F0322E">
        <w:tc>
          <w:tcPr>
            <w:tcW w:w="0" w:type="auto"/>
            <w:vMerge w:val="restart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измененный (23) 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0322E" w:rsidRPr="00F0322E" w:rsidTr="00F0322E">
        <w:tc>
          <w:tcPr>
            <w:tcW w:w="0" w:type="auto"/>
            <w:vMerge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(базовый (0), измененный (порядковый код изменения))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изменения 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11.01.2018</w:t>
            </w:r>
          </w:p>
        </w:tc>
      </w:tr>
      <w:tr w:rsidR="00F0322E" w:rsidRPr="00F0322E" w:rsidTr="00F0322E"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Единица измерения: рубль 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ОКЕИ 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383 </w:t>
            </w:r>
          </w:p>
        </w:tc>
      </w:tr>
      <w:tr w:rsidR="00F0322E" w:rsidRPr="00F0322E" w:rsidTr="00F0322E">
        <w:tc>
          <w:tcPr>
            <w:tcW w:w="0" w:type="auto"/>
            <w:gridSpan w:val="2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Совокупный годовой объем закупок</w:t>
            </w:r>
            <w:r w:rsidRPr="00F0322E">
              <w:rPr>
                <w:rFonts w:ascii="Tahoma" w:eastAsia="Times New Roman" w:hAnsi="Tahoma" w:cs="Tahoma"/>
                <w:i/>
                <w:iCs/>
                <w:sz w:val="21"/>
                <w:szCs w:val="21"/>
                <w:lang w:eastAsia="ru-RU"/>
              </w:rPr>
              <w:t>(справочно)</w:t>
            </w:r>
            <w:r w:rsidRPr="00F032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рублей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76278234.79</w:t>
            </w:r>
          </w:p>
        </w:tc>
      </w:tr>
    </w:tbl>
    <w:p w:rsidR="00F0322E" w:rsidRPr="00F0322E" w:rsidRDefault="00F0322E" w:rsidP="00F0322E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"/>
        <w:gridCol w:w="1307"/>
        <w:gridCol w:w="672"/>
        <w:gridCol w:w="672"/>
        <w:gridCol w:w="565"/>
        <w:gridCol w:w="368"/>
        <w:gridCol w:w="383"/>
        <w:gridCol w:w="445"/>
        <w:gridCol w:w="264"/>
        <w:gridCol w:w="243"/>
        <w:gridCol w:w="490"/>
        <w:gridCol w:w="572"/>
        <w:gridCol w:w="191"/>
        <w:gridCol w:w="189"/>
        <w:gridCol w:w="445"/>
        <w:gridCol w:w="264"/>
        <w:gridCol w:w="243"/>
        <w:gridCol w:w="490"/>
        <w:gridCol w:w="589"/>
        <w:gridCol w:w="311"/>
        <w:gridCol w:w="416"/>
        <w:gridCol w:w="536"/>
        <w:gridCol w:w="416"/>
        <w:gridCol w:w="500"/>
        <w:gridCol w:w="566"/>
        <w:gridCol w:w="585"/>
        <w:gridCol w:w="753"/>
        <w:gridCol w:w="614"/>
        <w:gridCol w:w="536"/>
        <w:gridCol w:w="924"/>
        <w:gridCol w:w="540"/>
        <w:gridCol w:w="623"/>
        <w:gridCol w:w="515"/>
      </w:tblGrid>
      <w:tr w:rsidR="00F0322E" w:rsidRPr="00F0322E" w:rsidTr="00F0322E">
        <w:tc>
          <w:tcPr>
            <w:tcW w:w="0" w:type="auto"/>
            <w:vMerge w:val="restart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№ п/п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цена </w:t>
            </w:r>
            <w:r w:rsidRPr="00F0322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Размер аванса, процентов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Планируемые платежи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Планируемый срок (периодичность) поставки товаров, </w:t>
            </w:r>
            <w:r w:rsidRPr="00F0322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выполнения работ, оказания услуг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Размер обеспечения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Планируемый срок,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</w:t>
            </w:r>
            <w:r w:rsidRPr="00F0322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исполнителя)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>Преимущества, предоставля</w:t>
            </w:r>
            <w:r w:rsidRPr="00F0322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емые участникам </w:t>
            </w:r>
            <w:r w:rsidRPr="00F0322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>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F0322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>Осуществление закупки у субъектов малого предпри</w:t>
            </w:r>
            <w:r w:rsidRPr="00F0322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>нима</w:t>
            </w:r>
            <w:r w:rsidRPr="00F0322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>тельства и социально ориентирова</w:t>
            </w:r>
            <w:r w:rsidRPr="00F0322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нных некоммерческих организаций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>Применение национального режима при осуществле</w:t>
            </w:r>
            <w:r w:rsidRPr="00F0322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нии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Дополнительные требования к участникам закупки </w:t>
            </w:r>
            <w:r w:rsidRPr="00F0322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отдельных видов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>Сведения о проведении обязательного обществ</w:t>
            </w:r>
            <w:r w:rsidRPr="00F0322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енного обсуждения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>Информация о банковском сопровождении контрактов/казначейском сопровождени</w:t>
            </w:r>
            <w:r w:rsidRPr="00F0322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и контрактов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уполномоченного органа (учреждения)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Наименование организатора проведения совмест</w:t>
            </w:r>
            <w:r w:rsidRPr="00F0322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ного конкурса или аукциона </w:t>
            </w:r>
          </w:p>
        </w:tc>
      </w:tr>
      <w:tr w:rsidR="00F0322E" w:rsidRPr="00F0322E" w:rsidTr="00F0322E">
        <w:tc>
          <w:tcPr>
            <w:tcW w:w="0" w:type="auto"/>
            <w:vMerge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F0322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описание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 текущий финан</w:t>
            </w:r>
            <w:r w:rsidRPr="00F0322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F0322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код по ОК</w:t>
            </w:r>
            <w:r w:rsidRPr="00F0322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ЕИ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 текущий финан</w:t>
            </w:r>
            <w:r w:rsidRPr="00F0322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заявки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исполнения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начала осуществления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окончания исполнения </w:t>
            </w:r>
            <w:r w:rsidRPr="00F0322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контракта </w:t>
            </w:r>
          </w:p>
        </w:tc>
        <w:tc>
          <w:tcPr>
            <w:tcW w:w="0" w:type="auto"/>
            <w:vMerge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F0322E" w:rsidRPr="00F0322E" w:rsidTr="00F0322E">
        <w:tc>
          <w:tcPr>
            <w:tcW w:w="0" w:type="auto"/>
            <w:vMerge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F0322E" w:rsidRPr="00F0322E" w:rsidTr="00F0322E"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</w:t>
            </w:r>
          </w:p>
        </w:tc>
      </w:tr>
      <w:tr w:rsidR="00F0322E" w:rsidRPr="00F0322E" w:rsidTr="00F0322E">
        <w:tc>
          <w:tcPr>
            <w:tcW w:w="0" w:type="auto"/>
            <w:vMerge w:val="restart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183252000631625200100100010010000244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на территории Михайловского муниципального района 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379281.00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379281.00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379281.00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согласно условиям контракта 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3792.81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18964.05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</w:t>
            </w: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ся невозможной</w:t>
            </w: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0322E" w:rsidRPr="00F0322E" w:rsidTr="00F0322E">
        <w:tc>
          <w:tcPr>
            <w:tcW w:w="0" w:type="auto"/>
            <w:vMerge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на территории Михайловского муниципального района 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0322E" w:rsidRPr="00F0322E" w:rsidTr="00F0322E">
        <w:tc>
          <w:tcPr>
            <w:tcW w:w="0" w:type="auto"/>
            <w:vMerge w:val="restart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183252000631625200100100020020000244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проведение диспансеризации муниципальных служащих 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100000.00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100000.00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100000.00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согласно контракта 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08.2018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0322E" w:rsidRPr="00F0322E" w:rsidTr="00F0322E">
        <w:tc>
          <w:tcPr>
            <w:tcW w:w="0" w:type="auto"/>
            <w:vMerge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больниц прочие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0322E" w:rsidRPr="00F0322E" w:rsidTr="00F0322E">
        <w:tc>
          <w:tcPr>
            <w:tcW w:w="0" w:type="auto"/>
            <w:vMerge w:val="restart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183252000631625200100100030030000414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строительство подъездных автомобильных дорог к земельным участкам, предоставленным на бесплатной основе гражданам, имеющим трех и более детей, и гражданам, имеющим двух детей, а также молодым семьям в с. Михайловка за ул. Калининская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5941175.00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5941175.00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5941175.00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согласно условиям контракта 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59411.75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297058.75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07.2018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Требование к наличию опыта работы, связанного с предметом контракта, и деловой репутации (в соответствии с пунктом 3 части 2 статьи 31 Федерального закона № 44-ФЗ)</w:t>
            </w: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ДОПОЛНИТЕЛЬНЫЕ ТРЕБОВАНИЯ К УЧАСТНИКАМ ЗАКУПКИ ОТДЕЛЬНЫХ ВИДОВ ТОВАРОВ, РАБОТ, УСЛУГ, ЗАКУПКИ КОТОРЫХ ОСУЩЕСТВЛЯЮТСЯ ПУТЕМ ПРОВЕДЕНИЯ КОНКУРСОВ С ОГРАНИЧЕННЫМ УЧАСТИЕМ, ДВУХЭТАПНЫХ КОНКУРСОВ, ЗАКРЫТЫХ КОНКУРСОВ С ОГРАНИЧЕННЫМ УЧАСТИЕМ, ЗАКРЫТЫХ ДВУХЭТАПНЫХ КОНКУРСОВ ИЛИ АУКЦИОНОВ</w:t>
            </w: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0322E" w:rsidRPr="00F0322E" w:rsidTr="00F0322E">
        <w:tc>
          <w:tcPr>
            <w:tcW w:w="0" w:type="auto"/>
            <w:vMerge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строительство подъездных автомобильных дорог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0322E" w:rsidRPr="00F0322E" w:rsidTr="00F0322E">
        <w:tc>
          <w:tcPr>
            <w:tcW w:w="0" w:type="auto"/>
            <w:vMerge w:val="restart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183252000631625200100100040040000414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выполнение работ по строительству объекта: «Сельский клуб, расположенный примерно в 256 метрах по направлению на север относительно ориентира, расположенного за пределами участка. Ориентир часть жилого дома. Адрес ориентира: с. Первомайское, ул. Лазо, д. 7, кв. 2»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18905460.00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18905460.00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18905460.00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согласно контракта 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189054.60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945273.00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07.2018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Требование к наличию опыта работы, связанного с предметом контракта, и деловой репутации (в соответствии с пунктом 3 части 2 статьи 31 Федерального закона № 44-ФЗ)</w:t>
            </w: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установлено требование к участникам закупок отдельных видов товаров, работ, услуг, закупки которых осуществляются путем проведения аукционов, дополнительные требования, в том числе к наличию опыта работы, связанного с предметом контракта. </w:t>
            </w: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0322E" w:rsidRPr="00F0322E" w:rsidTr="00F0322E">
        <w:tc>
          <w:tcPr>
            <w:tcW w:w="0" w:type="auto"/>
            <w:vMerge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выполнение работ по строительству объекта: «Сельский клуб, расположенный примерно в 256 метрах по направлению на север относительно </w:t>
            </w: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ориентира, расположенного за пределами участка. Ориентир часть жилого дома. Адрес ориентира: с. Первомайское, ул. Лазо, д. 7, кв. 2»</w:t>
            </w: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согласно условиям контракта 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0322E" w:rsidRPr="00F0322E" w:rsidTr="00F0322E">
        <w:tc>
          <w:tcPr>
            <w:tcW w:w="0" w:type="auto"/>
            <w:vMerge w:val="restart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183252000631625200100100050050000243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капитальный ремонт участков водопроводной сети с. Михайловка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3000154.00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3000154.00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3000154.00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согласно условиям контракта 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30001.54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150007.70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06.2018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</w:t>
            </w: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жной</w:t>
            </w: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0322E" w:rsidRPr="00F0322E" w:rsidTr="00F0322E">
        <w:tc>
          <w:tcPr>
            <w:tcW w:w="0" w:type="auto"/>
            <w:vMerge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капитальный ремонт участков водопроводной сети с. Михайловка</w:t>
            </w: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согласно контракта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0322E" w:rsidRPr="00F0322E" w:rsidTr="00F0322E">
        <w:tc>
          <w:tcPr>
            <w:tcW w:w="0" w:type="auto"/>
            <w:vMerge w:val="restart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183252000631625200100100060020000244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ремонт муниципального жилья 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100000.00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100000.00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100000.00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согласно контракта 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1000.00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5000.00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0322E" w:rsidRPr="00F0322E" w:rsidTr="00F0322E">
        <w:tc>
          <w:tcPr>
            <w:tcW w:w="0" w:type="auto"/>
            <w:vMerge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ремонт муниципального жилья 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0322E" w:rsidRPr="00F0322E" w:rsidTr="00F0322E">
        <w:tc>
          <w:tcPr>
            <w:tcW w:w="0" w:type="auto"/>
            <w:vMerge w:val="restart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183252000631625200100100060060000244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ремонт муниципального жилья 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50000.00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50000.00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50000.00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согласно </w:t>
            </w: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условиям контракта 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500.00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2500.00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0322E" w:rsidRPr="00F0322E" w:rsidTr="00F0322E">
        <w:tc>
          <w:tcPr>
            <w:tcW w:w="0" w:type="auto"/>
            <w:vMerge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ремонт муниципального жилья </w:t>
            </w: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согласно условиям контракта 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0322E" w:rsidRPr="00F0322E" w:rsidTr="00F0322E">
        <w:tc>
          <w:tcPr>
            <w:tcW w:w="0" w:type="auto"/>
            <w:vMerge w:val="restart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183252000631625200100100070070000244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отопления 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390000.00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390000.00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390000.00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согласно контракта 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0322E" w:rsidRPr="00F0322E" w:rsidTr="00F0322E">
        <w:tc>
          <w:tcPr>
            <w:tcW w:w="0" w:type="auto"/>
            <w:vMerge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передаче электроэнергии</w:t>
            </w: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br/>
              <w:t>Функциональные, технические, качественные, эксплуатационные характеристики:</w:t>
            </w: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согласно контракта 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0322E" w:rsidRPr="00F0322E" w:rsidTr="00F0322E">
        <w:tc>
          <w:tcPr>
            <w:tcW w:w="0" w:type="auto"/>
            <w:vMerge w:val="restart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183252000631625200100100080080000244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возмещение расходов на содержание муниципального имущества 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согласно условиям контракта 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400000.00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400000.00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400000.00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согласно условиям контракта 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приведение в соответствие ЛБО на основании распоряжения 140 ра от 15.03.2018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0322E" w:rsidRPr="00F0322E" w:rsidTr="00F0322E">
        <w:tc>
          <w:tcPr>
            <w:tcW w:w="0" w:type="auto"/>
            <w:vMerge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возмещение расходов по содержанию муниципального имущества </w:t>
            </w: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br/>
              <w:t xml:space="preserve">согласно контракта 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0322E" w:rsidRPr="00F0322E" w:rsidTr="00F0322E">
        <w:tc>
          <w:tcPr>
            <w:tcW w:w="0" w:type="auto"/>
            <w:vMerge w:val="restart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183252000631625200100100090090000243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капитальный ремонт канализационных сетей с. Ляличи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согласно условиям контракта 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1596959.00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1596959.00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1596959.00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согласно условиям контракта 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15969.59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79847.95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06.2018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0322E" w:rsidRPr="00F0322E" w:rsidTr="00F0322E">
        <w:tc>
          <w:tcPr>
            <w:tcW w:w="0" w:type="auto"/>
            <w:vMerge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ремонт канализационных сетей с. Ляличи</w:t>
            </w: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согласно контракта 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0322E" w:rsidRPr="00F0322E" w:rsidTr="00F0322E">
        <w:tc>
          <w:tcPr>
            <w:tcW w:w="0" w:type="auto"/>
            <w:vMerge w:val="restart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183252000631625200100100100100000243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капитальный ремонт </w:t>
            </w: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оборудования котельной №9 с. Первомайское 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согласно условиям </w:t>
            </w: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контракта 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4138985.00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4138985.00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4138985.00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</w:t>
            </w: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поставки товаров (выполнения работ, оказания услуг): Один раз в год </w:t>
            </w: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согласно условиям контракта 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82779.70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206949.25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Электронный </w:t>
            </w: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аукцион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Изменение </w:t>
            </w: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0322E" w:rsidRPr="00F0322E" w:rsidTr="00F0322E">
        <w:tc>
          <w:tcPr>
            <w:tcW w:w="0" w:type="auto"/>
            <w:vMerge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капитальный ремонт оборудования котельной №9 с. Первомайское </w:t>
            </w: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согласно условиям контракта 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0322E" w:rsidRPr="00F0322E" w:rsidTr="00F0322E">
        <w:tc>
          <w:tcPr>
            <w:tcW w:w="0" w:type="auto"/>
            <w:vMerge w:val="restart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183252000631625200100100110110000243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ремонт оборудования станции </w:t>
            </w: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обезжелезования с. Михайловка 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согласно технического задания 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1368020.00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1368020.00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1368020.00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</w:t>
            </w: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товаров (выполнения работ, оказания услуг): Один раз в год </w:t>
            </w: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согласно условиям контракта 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13680.20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68401.00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Изменение объема и </w:t>
            </w: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0322E" w:rsidRPr="00F0322E" w:rsidTr="00F0322E">
        <w:tc>
          <w:tcPr>
            <w:tcW w:w="0" w:type="auto"/>
            <w:vMerge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ремонт оборудования станции обезжелезования с. Михайловка</w:t>
            </w: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согласно технического задания 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0322E" w:rsidRPr="00F0322E" w:rsidTr="00F0322E">
        <w:tc>
          <w:tcPr>
            <w:tcW w:w="0" w:type="auto"/>
            <w:vMerge w:val="restart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183252000631625200100100130010000000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отопления по незаселенным жилым помещения</w:t>
            </w: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м 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466984.78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466984.78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466984.78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</w:t>
            </w: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оказания услуг): Ежемесячно </w:t>
            </w: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ежемесячно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Закупка у единственного поставщика </w:t>
            </w: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Иные случаи, установленные высшим исполнит</w:t>
            </w: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приведение в соответствие ЛБО распоряжение № 14 ра от 15.03.2018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0322E" w:rsidRPr="00F0322E" w:rsidTr="00F0322E">
        <w:tc>
          <w:tcPr>
            <w:tcW w:w="0" w:type="auto"/>
            <w:vMerge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отопления по незаселённым жилым помещениям 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0322E" w:rsidRPr="00F0322E" w:rsidTr="00F0322E">
        <w:tc>
          <w:tcPr>
            <w:tcW w:w="0" w:type="auto"/>
            <w:vMerge w:val="restart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183252000631625200100100140010000244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покупка конвертов марки литер D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50000.00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50000.00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50000.00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согласно контракта 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0322E" w:rsidRPr="00F0322E" w:rsidTr="00F0322E">
        <w:tc>
          <w:tcPr>
            <w:tcW w:w="0" w:type="auto"/>
            <w:vMerge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покупка конвертов марки литер D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0322E" w:rsidRPr="00F0322E" w:rsidTr="00F0322E">
        <w:tc>
          <w:tcPr>
            <w:tcW w:w="0" w:type="auto"/>
            <w:vMerge w:val="restart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183252000631625200100100150010000244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покупка конвертов марки литер D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согласно условиям контракта 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17500.00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17500.00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17500.00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согласно условиям контракта 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0322E" w:rsidRPr="00F0322E" w:rsidTr="00F0322E">
        <w:tc>
          <w:tcPr>
            <w:tcW w:w="0" w:type="auto"/>
            <w:vMerge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покупка конвертов марки литер D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0322E" w:rsidRPr="00F0322E" w:rsidTr="00F0322E">
        <w:tc>
          <w:tcPr>
            <w:tcW w:w="0" w:type="auto"/>
            <w:vMerge w:val="restart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183252000631625200100100160010000244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покупка конвертов 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50000.00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50000.00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50000.00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согласно контракта 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0322E" w:rsidRPr="00F0322E" w:rsidTr="00F0322E">
        <w:tc>
          <w:tcPr>
            <w:tcW w:w="0" w:type="auto"/>
            <w:vMerge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покупка конвертов 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0322E" w:rsidRPr="00F0322E" w:rsidTr="00F0322E">
        <w:tc>
          <w:tcPr>
            <w:tcW w:w="0" w:type="auto"/>
            <w:vMerge w:val="restart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183252000631625200100100170010000244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отопления муниципального имущества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134488.64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134488.64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134488.64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полгода </w:t>
            </w: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не предусмотрено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0322E" w:rsidRPr="00F0322E" w:rsidTr="00F0322E">
        <w:tc>
          <w:tcPr>
            <w:tcW w:w="0" w:type="auto"/>
            <w:vMerge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подключению (технологическому присоединению) к централизованной системе горячего водоснабжения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0322E" w:rsidRPr="00F0322E" w:rsidTr="00F0322E">
        <w:tc>
          <w:tcPr>
            <w:tcW w:w="0" w:type="auto"/>
            <w:vMerge w:val="restart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183252000631625200100100180010000244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возмещение расходов на содержание муниципального имущества 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300000.00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300000.00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300000.00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согласно контракта 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</w:t>
            </w: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льной) ценой контракта, предусмотренной планом-графиком закупок, становится невозможной</w:t>
            </w: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0322E" w:rsidRPr="00F0322E" w:rsidTr="00F0322E">
        <w:tc>
          <w:tcPr>
            <w:tcW w:w="0" w:type="auto"/>
            <w:vMerge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возмещение расходов на содержание муниципального имущества 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0322E" w:rsidRPr="00F0322E" w:rsidTr="00F0322E">
        <w:tc>
          <w:tcPr>
            <w:tcW w:w="0" w:type="auto"/>
            <w:vMerge w:val="restart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183252000631625200100100190010000414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строительство очистных сооружений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7128000.00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7128000.00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7128000.00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согласно контракта 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71280.00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356400.00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0322E" w:rsidRPr="00F0322E" w:rsidTr="00F0322E">
        <w:tc>
          <w:tcPr>
            <w:tcW w:w="0" w:type="auto"/>
            <w:vMerge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строительство очистных сооружений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0322E" w:rsidRPr="00F0322E" w:rsidTr="00F0322E">
        <w:tc>
          <w:tcPr>
            <w:tcW w:w="0" w:type="auto"/>
            <w:vMerge w:val="restart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183252000631625200100100200014321244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ремонт электрооборудования водонапорной скважины в с. Ляличи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100000.00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100000.00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100000.00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</w:t>
            </w: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услуг): согласно условий контракта 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1000.00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5000.00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06.2018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0322E" w:rsidRPr="00F0322E" w:rsidTr="00F0322E">
        <w:tc>
          <w:tcPr>
            <w:tcW w:w="0" w:type="auto"/>
            <w:vMerge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ремонт электрооборудования водонапорной скважины с. Ляличи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0322E" w:rsidRPr="00F0322E" w:rsidTr="00F0322E">
        <w:tc>
          <w:tcPr>
            <w:tcW w:w="0" w:type="auto"/>
            <w:vMerge w:val="restart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183252000631625200100100210013511244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Электроэнергия, произведенная конденсационными электростанциями (КЭС)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250000.00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250000.00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250000.00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согласно условиям контракта 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06.2018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0322E" w:rsidRPr="00F0322E" w:rsidTr="00F0322E">
        <w:tc>
          <w:tcPr>
            <w:tcW w:w="0" w:type="auto"/>
            <w:vMerge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Электроэнергия, произведенная конденсационными электростанциями (КЭС)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0322E" w:rsidRPr="00F0322E" w:rsidTr="00F0322E">
        <w:tc>
          <w:tcPr>
            <w:tcW w:w="0" w:type="auto"/>
            <w:vMerge w:val="restart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183252000631625200100100220016832244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подготовка и изготовление межевых планов пяти земельных участков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75673.33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75673.33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75673.33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</w:t>
            </w: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ния работ, оказания услуг): согласно условиям контракта 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756.73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3783.67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06.2018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Иные случаи, установленные высшим исполнительным органом государственной власти субъекта Российской Федерации, местной администрацией в </w:t>
            </w: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порядке формирования, утверждения и ведения планов-графиков закупок</w:t>
            </w: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0322E" w:rsidRPr="00F0322E" w:rsidTr="00F0322E">
        <w:tc>
          <w:tcPr>
            <w:tcW w:w="0" w:type="auto"/>
            <w:vMerge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управлению жилым фондом, предоставляемые за вознаграждение или на договорной основе, кроме недвижимости, находящейся в собственности на фиксированное время года, кроме услуг по технической инвентаризации недвижимого имущества жилого фонда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0322E" w:rsidRPr="00F0322E" w:rsidTr="00F0322E">
        <w:tc>
          <w:tcPr>
            <w:tcW w:w="0" w:type="auto"/>
            <w:vMerge w:val="restart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183252000631625200100100230010000244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приобретение канцелярских товаров 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34951.60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34951.60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34951.60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согласно условиям контракта 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699.03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1747.58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06.2018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0322E" w:rsidRPr="00F0322E" w:rsidTr="00F0322E">
        <w:tc>
          <w:tcPr>
            <w:tcW w:w="0" w:type="auto"/>
            <w:vMerge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Принадлежности канцелярские или школьные пластмассо</w:t>
            </w: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вые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0322E" w:rsidRPr="00F0322E" w:rsidTr="00F0322E">
        <w:tc>
          <w:tcPr>
            <w:tcW w:w="0" w:type="auto"/>
            <w:vMerge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Карандаши простые и цветные с грифелями в твердой оболочке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0322E" w:rsidRPr="00F0322E" w:rsidTr="00F0322E">
        <w:tc>
          <w:tcPr>
            <w:tcW w:w="0" w:type="auto"/>
            <w:vMerge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Ручки шариковые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0322E" w:rsidRPr="00F0322E" w:rsidTr="00F0322E">
        <w:tc>
          <w:tcPr>
            <w:tcW w:w="0" w:type="auto"/>
            <w:vMerge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Изделия упаковочные пластмассовые прочие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0322E" w:rsidRPr="00F0322E" w:rsidTr="00F0322E">
        <w:tc>
          <w:tcPr>
            <w:tcW w:w="0" w:type="auto"/>
            <w:vMerge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Бумага мелованная для печати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Коробка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8751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0322E" w:rsidRPr="00F0322E" w:rsidTr="00F0322E">
        <w:tc>
          <w:tcPr>
            <w:tcW w:w="0" w:type="auto"/>
            <w:vMerge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Изделия различные прочие,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0322E" w:rsidRPr="00F0322E" w:rsidTr="00F0322E">
        <w:tc>
          <w:tcPr>
            <w:tcW w:w="0" w:type="auto"/>
            <w:vMerge w:val="restart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183252000631625200100100240017111000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внесение изменений в схему территориального планирования Михайловского муниципального района и генеральные планы поселений Михайловского муниципального района 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5700000.00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5700000.00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5700000.00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согласно условиям контракта 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57000.00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285000.00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07.2018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Открытый конкурс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0322E" w:rsidRPr="00F0322E" w:rsidTr="00F0322E">
        <w:tc>
          <w:tcPr>
            <w:tcW w:w="0" w:type="auto"/>
            <w:vMerge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территориальному планированию и планировке территории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0322E" w:rsidRPr="00F0322E" w:rsidTr="00F0322E">
        <w:tc>
          <w:tcPr>
            <w:tcW w:w="0" w:type="auto"/>
            <w:vMerge w:val="restart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183252000631625200100100250017112414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осуществление строительного контроля при выполнении работ по строительству объекта: «Сельский </w:t>
            </w: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клуб, расположенный примерно в 256 метрах по направлению на север относительно ориентира, расположенного за пределами участка. Ориентир часть жилого дома. Адрес ориентира: с. Первомайское, ул. Лазо, д. 7, кв. 2 с. Михайловка Михайловского района»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395990.00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395990.00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395990.00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Планируемый срок (сроки отдельных этапов) поставки товаров (выполнения работ, оказания услуг): согласно условий контракта 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07.2018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Изменение объема и (или) стоимости планируемых к приобретению товаров, </w:t>
            </w: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0322E" w:rsidRPr="00F0322E" w:rsidTr="00F0322E">
        <w:tc>
          <w:tcPr>
            <w:tcW w:w="0" w:type="auto"/>
            <w:vMerge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осуществление строительного контроля 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0322E" w:rsidRPr="00F0322E" w:rsidTr="00F0322E">
        <w:tc>
          <w:tcPr>
            <w:tcW w:w="0" w:type="auto"/>
            <w:vMerge w:val="restart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183252000631625200100100260010000000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отопления 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50000.00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50000.00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50000.00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согласно условиям контракта 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08.2018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0322E" w:rsidRPr="00F0322E" w:rsidTr="00F0322E">
        <w:tc>
          <w:tcPr>
            <w:tcW w:w="0" w:type="auto"/>
            <w:vMerge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Энергия тепловая, отпущенная котельными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0322E" w:rsidRPr="00F0322E" w:rsidTr="00F0322E">
        <w:tc>
          <w:tcPr>
            <w:tcW w:w="0" w:type="auto"/>
            <w:vMerge w:val="restart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183252000631625200100100270010000000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отопления 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127235.25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127235.25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127235.25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согласно условиям контракта 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08.2018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0322E" w:rsidRPr="00F0322E" w:rsidTr="00F0322E">
        <w:tc>
          <w:tcPr>
            <w:tcW w:w="0" w:type="auto"/>
            <w:vMerge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Энергия тепловая, отпущенная котельными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0322E" w:rsidRPr="00F0322E" w:rsidTr="00F0322E">
        <w:tc>
          <w:tcPr>
            <w:tcW w:w="0" w:type="auto"/>
            <w:vMerge w:val="restart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183252000631625200100100280010000414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Выполнение работ по строительству объекта: «Сельский клуб, расположенный примерно в 256 метрах по направлению на север относительно ориентира, расположенного за пределами участка. Ориентир часть жилого дома. Адрес ориентира: с. Первомайское, ул. </w:t>
            </w: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Лазо, д. 7, кв. 2» 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18905460.00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18905460.00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18905460.00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согласно условиям контракта 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189054.60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945273.00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08.2018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Запрет на допуск товаров, услуг при осуществлении закупок, а также </w:t>
            </w: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ограничения и условия допуска в соответствии с требованиями, установленными статьей 14 Федерального закона № 44-ФЗ 1. В соответствии с постановлением Правительства РФ от 05.09.2017 №1072 «Об установлении запрета на допуск отдельных видов товаров мебельной и деревообрабатывающей промышленности, происходящих из иностранных государств (за исключением государств - членов Евразийского экономического союза), для целей осуществления закупок для обеспечения государственных и муниципальных нужд». 2. В соответствии с постановлением Правительства РФ от 26.09.2016 № 968 "Об ограничениях и условиях допуска отдельных видов радиоэлектронной продукции, происходящих из иностранных государств, для целей осуществления закупок для обеспечения </w:t>
            </w: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государственных и муниципальных нужд".</w:t>
            </w: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Требование к наличию опыта работы, связанного с предметом контракта, и деловой репутации (в соответствии с пунктом 3 части 2 статьи 31 Федерального закона № 44-ФЗ)</w:t>
            </w: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Наличие опыта исполнения (с учетом правопреемства) </w:t>
            </w: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одного контракта (договора) на выполнение соответствующих работ* строительных за последние 3 года до даты подачи заявки на участие в закупке. При этом стоимость такого исполненного контракта (договора) составляет не менее 20 процентов начальной (максимальной) цены контракта, договора (цены лота), на право заключить который проводится закупка. * Требуется наличие опыта исполнения контракта на выполнение работ, относящихся к той же группе работ строительных, на выполнение которых заключается контракт, включенных в коды 41.2, 42, 43 (кроме кода 43.13) Общероссийского классификатора продукции по видам экономической деятельно</w:t>
            </w: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сти (ОКПД2). При этом используются следующие группы работ строительных: работы по строительству, реконструкции и капитальному ремонту объектов капитального строительства. </w:t>
            </w: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</w:t>
            </w: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еля), этапов оплаты и (или) размера аванса и срока исполнения контракта</w:t>
            </w: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0322E" w:rsidRPr="00F0322E" w:rsidTr="00F0322E">
        <w:tc>
          <w:tcPr>
            <w:tcW w:w="0" w:type="auto"/>
            <w:vMerge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Выполнение работ по строительству объекта: «Сельский клуб, расположенный примерно в 256 метрах по направлению на север относительно ориентира, расположенного за пределами участка. Ориентир часть жилого дома. Адрес ориентира: с. Первомайское, ул. Лазо, д. 7, кв. 2» 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0322E" w:rsidRPr="00F0322E" w:rsidTr="00F0322E">
        <w:tc>
          <w:tcPr>
            <w:tcW w:w="0" w:type="auto"/>
            <w:vMerge w:val="restart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183252000631625200100100290014399000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Предварительный отбор участников закупки в целях оказания гуманитарной помощи либо ликвидации последствий чрезвычайных ситуаций природного или техногенного </w:t>
            </w: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характера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0.01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0.01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0.01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</w:t>
            </w: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оказания услуг): согласно условиям контракта 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08.2018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исполнителя), установленный Правительством Российской Федерации в соответствии со ст. 111 </w:t>
            </w: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Федерального закона № 44-ФЗ с особенностями в соответствии со статьей 111 Закона 44-ФЗ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0322E" w:rsidRPr="00F0322E" w:rsidTr="00F0322E">
        <w:tc>
          <w:tcPr>
            <w:tcW w:w="0" w:type="auto"/>
            <w:vMerge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Работы строительные с пециализированные прочие,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0322E" w:rsidRPr="00F0322E" w:rsidTr="00F0322E">
        <w:tc>
          <w:tcPr>
            <w:tcW w:w="0" w:type="auto"/>
            <w:vMerge w:val="restart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183252000631625200100100300011920000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Бензин автомобильный АИ-80 экологического класса не ниже К5 (розничная реализация)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32800.00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32800.00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32800.00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согласно договора 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08.2018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0322E" w:rsidRPr="00F0322E" w:rsidTr="00F0322E">
        <w:tc>
          <w:tcPr>
            <w:tcW w:w="0" w:type="auto"/>
            <w:vMerge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Бензин автомобильный АИ-80 экологического класса не ниже К5 (розничная реализация)</w:t>
            </w: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br/>
              <w:t>Октановое число бензина автомобильного по исследовательскому методу;  значение характеристики: ≥ 80  и  &lt; 92 ;</w:t>
            </w: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Экологический класс;  значение характеристики: Не ниже К5,  ;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800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800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0322E" w:rsidRPr="00F0322E" w:rsidTr="00F0322E">
        <w:tc>
          <w:tcPr>
            <w:tcW w:w="0" w:type="auto"/>
            <w:vMerge w:val="restart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183252000631625200100100310012059244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хлорной извести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37000.00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37000.00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37000.00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согласно контракта 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08.2018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0322E" w:rsidRPr="00F0322E" w:rsidTr="00F0322E">
        <w:tc>
          <w:tcPr>
            <w:tcW w:w="0" w:type="auto"/>
            <w:vMerge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Продукты разные химические прочие,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0322E" w:rsidRPr="00F0322E" w:rsidTr="00F0322E">
        <w:tc>
          <w:tcPr>
            <w:tcW w:w="0" w:type="auto"/>
            <w:vMerge w:val="restart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183252000631625200100100320010000243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Выполнение работ по капитальному ремонту оборудования станции обезжелезивания с. Михайловка 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1368020.00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1368020.00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1368020.00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Планируемый срок (сроки отдельных этапов) поставки товаров (выполнения работ, оказания услуг): согласно контракта 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13680.20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68401.00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обстоятельств, предвидеть которые на дату утверждения плана-</w:t>
            </w: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графика закупок было невозможно</w:t>
            </w: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0322E" w:rsidRPr="00F0322E" w:rsidTr="00F0322E">
        <w:tc>
          <w:tcPr>
            <w:tcW w:w="0" w:type="auto"/>
            <w:vMerge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ремонт оборудования станции обезжелезования с. Михайловка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0322E" w:rsidRPr="00F0322E" w:rsidTr="00F0322E">
        <w:tc>
          <w:tcPr>
            <w:tcW w:w="0" w:type="auto"/>
            <w:vMerge w:val="restart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183252000631625200100100330011920000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Бензин автомобильный АИ-80 экологического класса не ниже К5 (розничная реализация)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12300.00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12300.00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12300.00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согласно контракта 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обстоятельств, предвидеть которые на дату утверждения плана-графика закупок было невозможно</w:t>
            </w: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0322E" w:rsidRPr="00F0322E" w:rsidTr="00F0322E">
        <w:tc>
          <w:tcPr>
            <w:tcW w:w="0" w:type="auto"/>
            <w:vMerge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Бензин автомобильный АИ-80 экологического класса не ниже К5 (розничная реализация)</w:t>
            </w: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Экологический класс;  значение характеристики: Не ниже К5,  ;</w:t>
            </w: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Октановое число бензина автомобильного по </w:t>
            </w: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исследовательскому методу;  значение характеристики: ≥ 80  и  &lt; 92 ;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0322E" w:rsidRPr="00F0322E" w:rsidTr="00F0322E">
        <w:tc>
          <w:tcPr>
            <w:tcW w:w="0" w:type="auto"/>
            <w:vMerge w:val="restart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183252000631625200100100340010000243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ремонт оборудования станции обезжелезования с. Михайловка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1368020.00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1368020.00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1368020.00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согласно условиям контракта 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13680.20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68401.00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0322E" w:rsidRPr="00F0322E" w:rsidTr="00F0322E">
        <w:tc>
          <w:tcPr>
            <w:tcW w:w="0" w:type="auto"/>
            <w:vMerge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ремонт оборудования станции обезжелезования с. Михайловка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0322E" w:rsidRPr="00F0322E" w:rsidTr="00F0322E">
        <w:tc>
          <w:tcPr>
            <w:tcW w:w="0" w:type="auto"/>
            <w:vMerge w:val="restart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183252000631625200100100350010000244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отопления в многоквартирных домах 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140000.00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140000.00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140000.00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согласно условиям контракта 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10.2018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</w:t>
            </w: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закупок</w:t>
            </w: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0322E" w:rsidRPr="00F0322E" w:rsidTr="00F0322E">
        <w:tc>
          <w:tcPr>
            <w:tcW w:w="0" w:type="auto"/>
            <w:vMerge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Энергия тепловая, отпущенная котельными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0322E" w:rsidRPr="00F0322E" w:rsidTr="00F0322E">
        <w:tc>
          <w:tcPr>
            <w:tcW w:w="0" w:type="auto"/>
            <w:vMerge w:val="restart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183252000631625200100100360010000244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преддекларационное обследование гидротехнического сооружения Дубковского водохранилища на Пади Большой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175234.00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175234.00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175234.00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согласно условиям контракта 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10.2018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0322E" w:rsidRPr="00F0322E" w:rsidTr="00F0322E">
        <w:tc>
          <w:tcPr>
            <w:tcW w:w="0" w:type="auto"/>
            <w:vMerge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преддекларационное обследование гидротехнического сооружения Дубковского водохранилища на Пади Большой 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0322E" w:rsidRPr="00F0322E" w:rsidTr="00F0322E">
        <w:tc>
          <w:tcPr>
            <w:tcW w:w="0" w:type="auto"/>
            <w:vMerge w:val="restart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183252000631625200100100370010000244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поставка тепловой энергии 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71969.14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71969.14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71969.14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</w:t>
            </w: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(выполнения работ, оказания услуг): согласно контракта 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10.2018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0322E" w:rsidRPr="00F0322E" w:rsidTr="00F0322E">
        <w:tc>
          <w:tcPr>
            <w:tcW w:w="0" w:type="auto"/>
            <w:vMerge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Энергия тепловая, отпущенная котельными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0322E" w:rsidRPr="00F0322E" w:rsidTr="00F0322E">
        <w:tc>
          <w:tcPr>
            <w:tcW w:w="0" w:type="auto"/>
            <w:vMerge w:val="restart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183252000631625200100100380010000244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неотложные аварийно-восстановительные и аварийно-спасательные работы при ликвидации чрезвычайной ситуации на р. Михайловка 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3841215.00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3841215.00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3841215.00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согласно условиям договора 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10.2018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0322E" w:rsidRPr="00F0322E" w:rsidTr="00F0322E">
        <w:tc>
          <w:tcPr>
            <w:tcW w:w="0" w:type="auto"/>
            <w:vMerge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неотложные аварийно-восстановительные и аварийно-спасательные работы при ликвидации чрезвычайной ситуации на р. Михайловка 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0322E" w:rsidRPr="00F0322E" w:rsidTr="00F0322E">
        <w:tc>
          <w:tcPr>
            <w:tcW w:w="0" w:type="auto"/>
            <w:vMerge w:val="restart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183252000631625200100100390010000244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неотложные аварийно-восстановительные и аварийно-спасательные работы при ликвидации чрезвычайной ситуации на р. Бакарасьевка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984225.00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984225.00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984225.00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согласно условиям договора 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10.2018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0322E" w:rsidRPr="00F0322E" w:rsidTr="00F0322E">
        <w:tc>
          <w:tcPr>
            <w:tcW w:w="0" w:type="auto"/>
            <w:vMerge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неотложны</w:t>
            </w: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е аварийно-восстановительные и аварийно-спасательные работы при ликвидации чрезвычайной ситуации на р. Бакарасьевка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Условная </w:t>
            </w: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единица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87</w:t>
            </w: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0322E" w:rsidRPr="00F0322E" w:rsidTr="00F0322E">
        <w:tc>
          <w:tcPr>
            <w:tcW w:w="0" w:type="auto"/>
            <w:vMerge w:val="restart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40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183252000631625200100100400010000244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неотложные аварийно-восстановительные и аварийно-спасательные работы при ликвидации чрезвычайной ситуации на р. Раковка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3353089.00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3353089.00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3353089.00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согласно договора 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10.2018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0322E" w:rsidRPr="00F0322E" w:rsidTr="00F0322E">
        <w:tc>
          <w:tcPr>
            <w:tcW w:w="0" w:type="auto"/>
            <w:vMerge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неотложные аварийно-восстановительные и аварийно-спасательные работы при ликвидации чрезвычайной ситуации на р. Раковка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0322E" w:rsidRPr="00F0322E" w:rsidTr="00F0322E">
        <w:tc>
          <w:tcPr>
            <w:tcW w:w="0" w:type="auto"/>
            <w:vMerge w:val="restart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183252000631625200100100410010000244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разработка технической документации на скважинные водозаборы Михайловского района 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140378.33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140378.33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140378.33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согласно </w:t>
            </w: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контракта 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0322E" w:rsidRPr="00F0322E" w:rsidTr="00F0322E">
        <w:tc>
          <w:tcPr>
            <w:tcW w:w="0" w:type="auto"/>
            <w:vMerge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разработка технической документации на скважинные водозаборы Михайловского района 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0322E" w:rsidRPr="00F0322E" w:rsidTr="00F0322E">
        <w:tc>
          <w:tcPr>
            <w:tcW w:w="0" w:type="auto"/>
            <w:vMerge w:val="restart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183252000631625200100100420010000244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текущий ремонт шахтного колодца с. Михайловка 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26540.00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26540.00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26540.00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согласно условиям контракта 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0322E" w:rsidRPr="00F0322E" w:rsidTr="00F0322E">
        <w:tc>
          <w:tcPr>
            <w:tcW w:w="0" w:type="auto"/>
            <w:vMerge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текущий ремонт шахтного колодца с. Михайловка 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0322E" w:rsidRPr="00F0322E" w:rsidTr="00F0322E">
        <w:tc>
          <w:tcPr>
            <w:tcW w:w="0" w:type="auto"/>
            <w:vMerge w:val="restart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183252000631625200100100430010000244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текущий ремонт шахтного колодца с. Зеленый Яр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72404.00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72404.00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72404.00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согласно условиям контракта 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0322E" w:rsidRPr="00F0322E" w:rsidTr="00F0322E">
        <w:tc>
          <w:tcPr>
            <w:tcW w:w="0" w:type="auto"/>
            <w:vMerge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текущий ремонт шахтного колодца с. Зеленый Яр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0322E" w:rsidRPr="00F0322E" w:rsidTr="00F0322E"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Товары, работы или услуги на сумму, не </w:t>
            </w: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1911674.31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Возникновение </w:t>
            </w: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обстоятельств, предвидеть которые на дату утверждения плана-графика закупок было невозможно</w:t>
            </w: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0322E" w:rsidRPr="00F0322E" w:rsidTr="00F0322E"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183252000631625200100100120010000244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1745652.64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0322E" w:rsidRPr="00F0322E" w:rsidTr="00F0322E"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183252000631625200100100120020000244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0322E" w:rsidRPr="00F0322E" w:rsidTr="00F0322E"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183252000631625200100100120030000244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0322E" w:rsidRPr="00F0322E" w:rsidTr="00F0322E"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183252000631625200100100120040000244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166021.67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0322E" w:rsidRPr="00F0322E" w:rsidTr="00F0322E">
        <w:tc>
          <w:tcPr>
            <w:tcW w:w="0" w:type="auto"/>
            <w:gridSpan w:val="4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Предусмотрено на осуществление закупок - всего 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74366560.48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76278234.79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76278234.79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0322E" w:rsidRPr="00F0322E" w:rsidTr="00F0322E">
        <w:tc>
          <w:tcPr>
            <w:tcW w:w="0" w:type="auto"/>
            <w:gridSpan w:val="4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811602.33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811602.33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</w:tbl>
    <w:p w:rsidR="00F0322E" w:rsidRPr="00F0322E" w:rsidRDefault="00F0322E" w:rsidP="00F0322E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3"/>
        <w:gridCol w:w="7437"/>
        <w:gridCol w:w="743"/>
        <w:gridCol w:w="2973"/>
        <w:gridCol w:w="742"/>
        <w:gridCol w:w="2973"/>
      </w:tblGrid>
      <w:tr w:rsidR="00F0322E" w:rsidRPr="00F0322E" w:rsidTr="00F0322E"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Ответственный исполнитель 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начальник отдела муниципального заказа</w:t>
            </w:r>
          </w:p>
        </w:tc>
        <w:tc>
          <w:tcPr>
            <w:tcW w:w="250" w:type="pct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Кулакова А. В. </w:t>
            </w:r>
          </w:p>
        </w:tc>
      </w:tr>
      <w:tr w:rsidR="00F0322E" w:rsidRPr="00F0322E" w:rsidTr="00F0322E"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(расшифровка подписи) </w:t>
            </w:r>
          </w:p>
        </w:tc>
      </w:tr>
      <w:tr w:rsidR="00F0322E" w:rsidRPr="00F0322E" w:rsidTr="00F0322E"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0322E" w:rsidRPr="00F0322E" w:rsidRDefault="00F0322E" w:rsidP="00F0322E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"/>
        <w:gridCol w:w="152"/>
        <w:gridCol w:w="479"/>
        <w:gridCol w:w="153"/>
        <w:gridCol w:w="480"/>
        <w:gridCol w:w="230"/>
        <w:gridCol w:w="14378"/>
      </w:tblGrid>
      <w:tr w:rsidR="00F0322E" w:rsidRPr="00F0322E" w:rsidTr="00F0322E"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«11» </w:t>
            </w:r>
          </w:p>
        </w:tc>
        <w:tc>
          <w:tcPr>
            <w:tcW w:w="50" w:type="pct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0" w:type="pct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г. </w:t>
            </w:r>
          </w:p>
        </w:tc>
      </w:tr>
    </w:tbl>
    <w:p w:rsidR="00F0322E" w:rsidRPr="00F0322E" w:rsidRDefault="00F0322E" w:rsidP="00F0322E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51"/>
      </w:tblGrid>
      <w:tr w:rsidR="00F0322E" w:rsidRPr="00F0322E" w:rsidTr="00F0322E"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</w:t>
            </w:r>
            <w:r w:rsidRPr="00F032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F032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F032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F032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при формировании и утверждении плана-графика закупок </w:t>
            </w:r>
          </w:p>
        </w:tc>
      </w:tr>
    </w:tbl>
    <w:p w:rsidR="00F0322E" w:rsidRPr="00F0322E" w:rsidRDefault="00F0322E" w:rsidP="00F0322E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31"/>
        <w:gridCol w:w="2453"/>
        <w:gridCol w:w="1364"/>
        <w:gridCol w:w="303"/>
      </w:tblGrid>
      <w:tr w:rsidR="00F0322E" w:rsidRPr="00F0322E" w:rsidTr="00F0322E"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(базовый (0), измененный (порядковый код изменения плана-графика закупок) </w:t>
            </w:r>
          </w:p>
        </w:tc>
        <w:tc>
          <w:tcPr>
            <w:tcW w:w="750" w:type="pct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</w:t>
            </w:r>
          </w:p>
        </w:tc>
      </w:tr>
      <w:tr w:rsidR="00F0322E" w:rsidRPr="00F0322E" w:rsidTr="00F0322E"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F0322E" w:rsidRPr="00F0322E" w:rsidRDefault="00F0322E" w:rsidP="00F0322E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"/>
        <w:gridCol w:w="2359"/>
        <w:gridCol w:w="2233"/>
        <w:gridCol w:w="1405"/>
        <w:gridCol w:w="1608"/>
        <w:gridCol w:w="2789"/>
        <w:gridCol w:w="1682"/>
        <w:gridCol w:w="1558"/>
        <w:gridCol w:w="1118"/>
        <w:gridCol w:w="1364"/>
      </w:tblGrid>
      <w:tr w:rsidR="00F0322E" w:rsidRPr="00F0322E" w:rsidTr="00F0322E">
        <w:tc>
          <w:tcPr>
            <w:tcW w:w="0" w:type="auto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№ п/п </w:t>
            </w:r>
          </w:p>
        </w:tc>
        <w:tc>
          <w:tcPr>
            <w:tcW w:w="0" w:type="auto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</w:t>
            </w:r>
            <w:r w:rsidRPr="00F0322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исполнителем) </w:t>
            </w:r>
          </w:p>
        </w:tc>
        <w:tc>
          <w:tcPr>
            <w:tcW w:w="0" w:type="auto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</w:t>
            </w:r>
            <w:r w:rsidRPr="00F0322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(далее - Федеральный закон), а также обоснование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F0322E" w:rsidRPr="00F0322E" w:rsidTr="00F0322E"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</w:tr>
      <w:tr w:rsidR="00F0322E" w:rsidRPr="00F0322E" w:rsidTr="00F0322E"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183252000631625200100100010010000244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на территории Михайловского муниципального района 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379281.00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 44-ФЗ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0322E" w:rsidRPr="00F0322E" w:rsidTr="00F0322E"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183252000631625200100100020020000244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проведение диспансеризации муниципальных служащих 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100000.00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 44-ФЗ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0322E" w:rsidRPr="00F0322E" w:rsidTr="00F0322E"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183252000631625200100100030030000414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строительство подъездных автомобильных дорог к земельным участкам, предоставленным на бесплатной основе гражданам, имеющим трех и более детей, и гражданам, имеющим двух детей, а также молодым семьям в с. Михайловка за ул. Калининская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5941175.00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условиям контракта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от 4 февраля 2015 г. N 99</w:t>
            </w:r>
          </w:p>
        </w:tc>
      </w:tr>
      <w:tr w:rsidR="00F0322E" w:rsidRPr="00F0322E" w:rsidTr="00F0322E"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183252000631625200100100040040000414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выполнение работ по строительству объекта: «Сельский клуб, расположенный примерно в 256 метрах по направлению на север относительно ориентира, расположенного за пределами участка. Ориентир часть жилого дома. Адрес ориентира: с. Первомайское, ул. Лазо, д. 7, кв. 2»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18905460.00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 44-ФЗ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 44-ФЗ</w:t>
            </w:r>
          </w:p>
        </w:tc>
      </w:tr>
      <w:tr w:rsidR="00F0322E" w:rsidRPr="00F0322E" w:rsidTr="00F0322E"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183252000631625200100100050050000243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капитальный ремонт участков водопроводной сети с. Михайловка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3000154.00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 44-ФЗ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0322E" w:rsidRPr="00F0322E" w:rsidTr="00F0322E"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183252000631625200100100060020000244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ремонт муниципального жилья 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100000.00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 44-ФЗ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 44-ФЗ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0322E" w:rsidRPr="00F0322E" w:rsidTr="00F0322E"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183252000631625200100100060060000244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ремонт муниципального жилья 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50000.00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 44-ФЗ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0322E" w:rsidRPr="00F0322E" w:rsidTr="00F0322E"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183252000631625200100100070070000244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отопления 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390000.00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 44-ФЗ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0322E" w:rsidRPr="00F0322E" w:rsidTr="00F0322E"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183252000631625200100100080080000244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возмещение расходов на содержание муниципального имущества 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400000.00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 44-ФЗ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0322E" w:rsidRPr="00F0322E" w:rsidTr="00F0322E"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183252000631625200100100090090000243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капитальный ремонт канализационных сетей с. Ляличи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1596959.00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 44-ФЗ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0322E" w:rsidRPr="00F0322E" w:rsidTr="00F0322E"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183252000631625200100100100100000243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капитальный ремонт оборудования котельной №9 с. Первомайское 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4138985.00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 44-ФЗ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0322E" w:rsidRPr="00F0322E" w:rsidTr="00F0322E"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183252000631625200100100110110000243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ремонт оборудования станции обезжелезования с. Михайловка 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1368020.00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 44-ФЗ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0322E" w:rsidRPr="00F0322E" w:rsidTr="00F0322E"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183252000631625200100100130010000000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отопления по незаселенным жилым помещениям 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466984.78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 44-ФЗ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 44-ФЗ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0322E" w:rsidRPr="00F0322E" w:rsidTr="00F0322E"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183252000631625200100100140010000244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покупка конвертов марки литер D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50000.00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 44-ФЗ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 44-ФЗ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0322E" w:rsidRPr="00F0322E" w:rsidTr="00F0322E"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183252000631625200100100150010000244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покупка конвертов марки литер D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17500.00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 44-ФЗ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 44-ФЗ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0322E" w:rsidRPr="00F0322E" w:rsidTr="00F0322E"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183252000631625200100100160010000244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покупка конвертов 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50000.00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 44-ФЗ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 44-ФЗ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0322E" w:rsidRPr="00F0322E" w:rsidTr="00F0322E"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183252000631625200100100170010000244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отопления муниципального имущества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134488.64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положениями ФЗ № 44 от 05.04.2013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положениями ФЗ № 44 от 05.04.2013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0322E" w:rsidRPr="00F0322E" w:rsidTr="00F0322E"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183252000631625200100100180010000244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возмещение расходов на содержание муниципального имущества 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300000.00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 44-ФЗ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потребность заказчика 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0322E" w:rsidRPr="00F0322E" w:rsidTr="00F0322E"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183252000631625200100100190010000414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строительство очистных сооружений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7128000.00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потребность заказчика 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0322E" w:rsidRPr="00F0322E" w:rsidTr="00F0322E"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183252000631625200100100200014321244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ремонт электрооборудования водонапорной скважины в с. Ляличи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100000.00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 44-ФЗ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0322E" w:rsidRPr="00F0322E" w:rsidTr="00F0322E"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183252000631625200100100210013511244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Электроэнергия, произведенная конденсационными электростанциями (КЭС)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250000.00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согласно условиям контракта 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 44-ФЗ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0322E" w:rsidRPr="00F0322E" w:rsidTr="00F0322E"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183252000631625200100100220016832244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подготовка и изготовление межевых планов пяти земельных участков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75673.33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 44-ФЗ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0322E" w:rsidRPr="00F0322E" w:rsidTr="00F0322E"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183252000631625200100100230010000244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приобретение канцелярских товаров 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34951.60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 44-ФЗ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0322E" w:rsidRPr="00F0322E" w:rsidTr="00F0322E"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183252000631625200100100240017111000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внесение изменений в схему территориального планирования Михайловского муниципального района и генеральные планы поселений Михайловского муниципального района 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5700000.00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Открытый конкурс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 44-ФЗ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0322E" w:rsidRPr="00F0322E" w:rsidTr="00F0322E"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183252000631625200100100250017112414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осуществление строительного контроля при выполнении работ по строительству объекта: «Сельский клуб, расположенный примерно в 256 метрах по направлению на север относительно ориентира, расположенного за пределами участка. Ориентир часть жилого дома. Адрес ориентира: с. Первомайское, ул. Лазо, д. 7, кв. 2 с. Михайловка Михайловского района»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395990.00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 44-ФЗ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0322E" w:rsidRPr="00F0322E" w:rsidTr="00F0322E"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183252000631625200100100260010000000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отопления 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50000.00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 44-ФЗ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 44-ФЗ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0322E" w:rsidRPr="00F0322E" w:rsidTr="00F0322E"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183252000631625200100100270010000000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отопления 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127235.25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 44-ФЗ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 44-ФЗ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0322E" w:rsidRPr="00F0322E" w:rsidTr="00F0322E"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183252000631625200100100280010000414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Выполнение работ по строительству объекта: «Сельский клуб, расположенный примерно в 256 метрах по направлению на север относительно ориентира, расположенного за пределами участка. Ориентир часть жилого дома. Адрес ориентира: с. Первомайское, ул. Лазо, д. 7, кв. 2» 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18905460.00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 44-ФЗ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Дополнительные требования к участникам электронного аукциона, в соответствии с частью 2 статьи 31 Закона 44-ФЗ</w:t>
            </w:r>
          </w:p>
        </w:tc>
      </w:tr>
      <w:tr w:rsidR="00F0322E" w:rsidRPr="00F0322E" w:rsidTr="00F0322E"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183252000631625200100100290014399000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Предварительный отбор участников закупки в целях оказания гуманитарной помощи либо ликвидации последствий чрезвычайных ситуаций природного или техногенного характера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0.01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Способ определения поставщика (подрядчика, исполнителя), установленный Правительством Российской Федерации в соответствии со ст. 111 Федерального закона № 44-ФЗ с особенностями в соответствии со статьей 111 Закона 44-ФЗ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 44-ФЗ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0322E" w:rsidRPr="00F0322E" w:rsidTr="00F0322E"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183252000631625200100100300011920000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Бензин автомобильный АИ-80 экологического класса не ниже К5 (розничная реализация)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32800.00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 44-ФЗ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 44-ФЗ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0322E" w:rsidRPr="00F0322E" w:rsidTr="00F0322E"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183252000631625200100100310012059244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хлорной извести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37000.00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 44-ФЗ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 44-ФЗ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0322E" w:rsidRPr="00F0322E" w:rsidTr="00F0322E"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183252000631625200100100320010000243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Выполнение работ по капитальному ремонту оборудования станции обезжелезивания с. Михайловка 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1368020.00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 44-ФЗ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0322E" w:rsidRPr="00F0322E" w:rsidTr="00F0322E"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183252000631625200100100330011920000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Бензин автомобильный АИ-80 экологического класса не ниже К5 (розничная реализация)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12300.00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 44-ФЗ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 44-ФЗ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0322E" w:rsidRPr="00F0322E" w:rsidTr="00F0322E"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34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183252000631625200100100340010000243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ремонт оборудования станции обезжелезования с. Михайловка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1368020.00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 44-ФЗ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0322E" w:rsidRPr="00F0322E" w:rsidTr="00F0322E"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183252000631625200100100350010000244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отопления в многоквартирных домах 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140000.00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 44-ФЗ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 44-ФЗ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0322E" w:rsidRPr="00F0322E" w:rsidTr="00F0322E"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183252000631625200100100360010000244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преддекларационное обследование гидротехнического сооружения Дубковского водохранилища на Пади Большой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175234.00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 44-ФЗ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0322E" w:rsidRPr="00F0322E" w:rsidTr="00F0322E"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183252000631625200100100370010000244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поставка тепловой энергии 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71969.14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 44-ФЗ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 44-ФЗ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0322E" w:rsidRPr="00F0322E" w:rsidTr="00F0322E"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183252000631625200100100380010000244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неотложные аварийно-восстановительные и аварийно-спасательные работы при ликвидации чрезвычайной ситуации на р. Михайловка 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3841215.00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 44-ФЗ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 44-ФЗ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0322E" w:rsidRPr="00F0322E" w:rsidTr="00F0322E"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183252000631625200100100390010000244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неотложные аварийно-восстановительные и аварийно-спасательные работы при ликвидации чрезвычайной ситуации на р. Бакарасьевка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984225.00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 44-ФЗ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 44-ФЗ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0322E" w:rsidRPr="00F0322E" w:rsidTr="00F0322E"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183252000631625200100100400010000244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неотложные аварийно-восстановительные и аварийно-спасательные работы при ликвидации чрезвычайной ситуации на р. Раковка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3353089.00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 44-ФЗ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 44-ФЗ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0322E" w:rsidRPr="00F0322E" w:rsidTr="00F0322E"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183252000631625200100100410010000244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разработка технической документации на скважинные водозаборы Михайловского района 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140378.33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 44-ФЗ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0322E" w:rsidRPr="00F0322E" w:rsidTr="00F0322E"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183252000631625200100100420010000244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текущий ремонт шахтного колодца с. Михайловка 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26540.00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 44-ФЗ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 44-ФЗ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0322E" w:rsidRPr="00F0322E" w:rsidTr="00F0322E"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183252000631625200100100430010000244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текущий ремонт шахтного колодца с. Зеленый Яр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72404.00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 44-ФЗ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 44-ФЗ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0322E" w:rsidRPr="00F0322E" w:rsidTr="00F0322E"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183252000631625200100100120010000244</w:t>
            </w: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183252000631625200100100120020000244</w:t>
            </w: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183252000631625200100100120030000244</w:t>
            </w: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183252000631625200100100120040000244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1745652.64</w:t>
            </w: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0.00</w:t>
            </w: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0.00</w:t>
            </w: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166021.67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</w:tbl>
    <w:p w:rsidR="00F0322E" w:rsidRPr="00F0322E" w:rsidRDefault="00F0322E" w:rsidP="00F0322E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1"/>
        <w:gridCol w:w="164"/>
        <w:gridCol w:w="1153"/>
        <w:gridCol w:w="1145"/>
        <w:gridCol w:w="572"/>
        <w:gridCol w:w="80"/>
        <w:gridCol w:w="2345"/>
        <w:gridCol w:w="80"/>
        <w:gridCol w:w="279"/>
        <w:gridCol w:w="279"/>
        <w:gridCol w:w="183"/>
      </w:tblGrid>
      <w:tr w:rsidR="00F0322E" w:rsidRPr="00F0322E" w:rsidTr="00F0322E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Архипов Владимир Владимировна, Глава Михайловского муниципального района </w:t>
            </w:r>
          </w:p>
        </w:tc>
        <w:tc>
          <w:tcPr>
            <w:tcW w:w="50" w:type="pct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350" w:type="pct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«11» 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г. </w:t>
            </w:r>
          </w:p>
        </w:tc>
      </w:tr>
      <w:tr w:rsidR="00F0322E" w:rsidRPr="00F0322E" w:rsidTr="00F0322E"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322E" w:rsidRPr="00F0322E" w:rsidTr="00F0322E"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322E" w:rsidRPr="00F0322E" w:rsidTr="00F0322E"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322E" w:rsidRPr="00F0322E" w:rsidTr="00F0322E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Кулакова Александра Владимировна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322E" w:rsidRPr="00F0322E" w:rsidTr="00F0322E"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32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22E" w:rsidRPr="00F0322E" w:rsidRDefault="00F0322E" w:rsidP="00F03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0322E" w:rsidRPr="00F0322E" w:rsidRDefault="00F0322E" w:rsidP="00F0322E">
      <w:pPr>
        <w:spacing w:after="0" w:line="240" w:lineRule="auto"/>
        <w:jc w:val="right"/>
        <w:rPr>
          <w:rFonts w:ascii="Tahoma" w:eastAsia="Times New Roman" w:hAnsi="Tahoma" w:cs="Tahoma"/>
          <w:sz w:val="21"/>
          <w:szCs w:val="21"/>
          <w:lang w:eastAsia="ru-RU"/>
        </w:rPr>
      </w:pPr>
      <w:r w:rsidRPr="00F0322E">
        <w:rPr>
          <w:rFonts w:ascii="Tahoma" w:eastAsia="Times New Roman" w:hAnsi="Tahoma" w:cs="Tahoma"/>
          <w:sz w:val="21"/>
          <w:szCs w:val="21"/>
          <w:bdr w:val="single" w:sz="6" w:space="0" w:color="E4E8EB" w:frame="1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59pt;height:22.5pt" o:ole="">
            <v:imagedata r:id="rId5" o:title=""/>
          </v:shape>
          <w:control r:id="rId6" w:name="DefaultOcxName" w:shapeid="_x0000_i1027"/>
        </w:object>
      </w:r>
    </w:p>
    <w:p w:rsidR="00D865A2" w:rsidRDefault="00D865A2">
      <w:bookmarkStart w:id="0" w:name="_GoBack"/>
      <w:bookmarkEnd w:id="0"/>
    </w:p>
    <w:sectPr w:rsidR="00D865A2" w:rsidSect="00F0322E">
      <w:pgSz w:w="16838" w:h="11906" w:orient="landscape"/>
      <w:pgMar w:top="238" w:right="249" w:bottom="24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379"/>
    <w:rsid w:val="00776379"/>
    <w:rsid w:val="00D865A2"/>
    <w:rsid w:val="00F0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32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F032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322E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0322E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0322E"/>
  </w:style>
  <w:style w:type="character" w:styleId="a3">
    <w:name w:val="Hyperlink"/>
    <w:basedOn w:val="a0"/>
    <w:uiPriority w:val="99"/>
    <w:semiHidden/>
    <w:unhideWhenUsed/>
    <w:rsid w:val="00F0322E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F0322E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F0322E"/>
    <w:rPr>
      <w:b/>
      <w:bCs/>
    </w:rPr>
  </w:style>
  <w:style w:type="paragraph" w:styleId="a6">
    <w:name w:val="Normal (Web)"/>
    <w:basedOn w:val="a"/>
    <w:uiPriority w:val="99"/>
    <w:semiHidden/>
    <w:unhideWhenUsed/>
    <w:rsid w:val="00F0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F0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F0322E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F0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F0322E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F0322E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F03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F0322E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F0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F03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F0322E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F0322E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">
    <w:name w:val="footer"/>
    <w:basedOn w:val="a"/>
    <w:rsid w:val="00F0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F0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F03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F03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F0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F0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F0322E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F0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F03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F0322E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F0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F03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F0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F0322E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F0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F0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F0322E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F0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F0322E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F0322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F0322E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F0322E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F0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F0322E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F0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F0322E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F0322E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F0322E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F0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F0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F0322E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F0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F0322E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F0322E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F0322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F0322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F0322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F0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F0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F0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F0322E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F0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F0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F0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F0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F0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F0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F0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F0322E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F0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F0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F0322E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F0322E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F0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F0322E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F0322E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F0322E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F0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F0322E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F0322E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F0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F0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F0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F0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">
    <w:name w:val="titleportaleb"/>
    <w:basedOn w:val="a"/>
    <w:rsid w:val="00F0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F0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F0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F0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F0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F0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F0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F0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F0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F0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F0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F0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F0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F0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F0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F0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F0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F0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F0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F0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F0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F0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F0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F0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F0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F0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F0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F0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F0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F0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F0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F0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F0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F0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F0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F0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F0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F0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F0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F0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F0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F0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F0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F0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F0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F0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F0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F0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F0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F0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F0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F0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F0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F0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F0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F0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F0322E"/>
  </w:style>
  <w:style w:type="character" w:customStyle="1" w:styleId="dynatree-vline">
    <w:name w:val="dynatree-vline"/>
    <w:basedOn w:val="a0"/>
    <w:rsid w:val="00F0322E"/>
  </w:style>
  <w:style w:type="character" w:customStyle="1" w:styleId="dynatree-connector">
    <w:name w:val="dynatree-connector"/>
    <w:basedOn w:val="a0"/>
    <w:rsid w:val="00F0322E"/>
  </w:style>
  <w:style w:type="character" w:customStyle="1" w:styleId="dynatree-expander">
    <w:name w:val="dynatree-expander"/>
    <w:basedOn w:val="a0"/>
    <w:rsid w:val="00F0322E"/>
  </w:style>
  <w:style w:type="character" w:customStyle="1" w:styleId="dynatree-icon">
    <w:name w:val="dynatree-icon"/>
    <w:basedOn w:val="a0"/>
    <w:rsid w:val="00F0322E"/>
  </w:style>
  <w:style w:type="character" w:customStyle="1" w:styleId="dynatree-checkbox">
    <w:name w:val="dynatree-checkbox"/>
    <w:basedOn w:val="a0"/>
    <w:rsid w:val="00F0322E"/>
  </w:style>
  <w:style w:type="character" w:customStyle="1" w:styleId="dynatree-radio">
    <w:name w:val="dynatree-radio"/>
    <w:basedOn w:val="a0"/>
    <w:rsid w:val="00F0322E"/>
  </w:style>
  <w:style w:type="character" w:customStyle="1" w:styleId="dynatree-drag-helper-img">
    <w:name w:val="dynatree-drag-helper-img"/>
    <w:basedOn w:val="a0"/>
    <w:rsid w:val="00F0322E"/>
  </w:style>
  <w:style w:type="character" w:customStyle="1" w:styleId="dynatree-drag-source">
    <w:name w:val="dynatree-drag-source"/>
    <w:basedOn w:val="a0"/>
    <w:rsid w:val="00F0322E"/>
    <w:rPr>
      <w:shd w:val="clear" w:color="auto" w:fill="E0E0E0"/>
    </w:rPr>
  </w:style>
  <w:style w:type="paragraph" w:customStyle="1" w:styleId="mainlink1">
    <w:name w:val="mainlink1"/>
    <w:basedOn w:val="a"/>
    <w:rsid w:val="00F0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F0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F03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F03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F0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F0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F0322E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F0322E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F0322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F0322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titleportaleb1">
    <w:name w:val="titleportaleb1"/>
    <w:basedOn w:val="a"/>
    <w:rsid w:val="00F0322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  <w:lang w:eastAsia="ru-RU"/>
    </w:rPr>
  </w:style>
  <w:style w:type="paragraph" w:customStyle="1" w:styleId="law1">
    <w:name w:val="law1"/>
    <w:basedOn w:val="a"/>
    <w:rsid w:val="00F0322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F0322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F0322E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F0322E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F0322E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F0322E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F0322E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F0322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F0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F0322E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F0322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F0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F0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F0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F0322E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F0322E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F0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F0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F0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F0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F0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F0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F0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F0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F0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F0322E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F0322E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F0322E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F0322E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F0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F0322E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F0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F0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F0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F0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F0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F0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F0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F0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F0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F0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F0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F0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F0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F0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F0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F0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F0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F0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F0322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F0322E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F0322E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F0322E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F0322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F0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F0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F0322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F0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F0322E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F0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F0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F03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F0322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F0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F0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F0322E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F0322E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F0322E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F0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F0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F0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F0322E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F0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F0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F03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F0322E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F0322E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F0322E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F0322E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F0322E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F0322E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F0322E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F0322E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F0322E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F0322E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F0322E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F0322E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F0322E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F0322E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F0322E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F0322E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F0322E"/>
  </w:style>
  <w:style w:type="character" w:customStyle="1" w:styleId="dynatree-icon1">
    <w:name w:val="dynatree-icon1"/>
    <w:basedOn w:val="a0"/>
    <w:rsid w:val="00F0322E"/>
  </w:style>
  <w:style w:type="paragraph" w:customStyle="1" w:styleId="confirmdialogheader1">
    <w:name w:val="confirmdialogheader1"/>
    <w:basedOn w:val="a"/>
    <w:rsid w:val="00F0322E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F0322E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F0322E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F0322E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F03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F0322E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F0322E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F0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F0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F0322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F0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F0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F0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F0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F0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tn2">
    <w:name w:val="btn2"/>
    <w:basedOn w:val="a0"/>
    <w:rsid w:val="00F0322E"/>
    <w:rPr>
      <w:bdr w:val="single" w:sz="6" w:space="0" w:color="E4E8EB" w:frame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32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F032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322E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0322E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0322E"/>
  </w:style>
  <w:style w:type="character" w:styleId="a3">
    <w:name w:val="Hyperlink"/>
    <w:basedOn w:val="a0"/>
    <w:uiPriority w:val="99"/>
    <w:semiHidden/>
    <w:unhideWhenUsed/>
    <w:rsid w:val="00F0322E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F0322E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F0322E"/>
    <w:rPr>
      <w:b/>
      <w:bCs/>
    </w:rPr>
  </w:style>
  <w:style w:type="paragraph" w:styleId="a6">
    <w:name w:val="Normal (Web)"/>
    <w:basedOn w:val="a"/>
    <w:uiPriority w:val="99"/>
    <w:semiHidden/>
    <w:unhideWhenUsed/>
    <w:rsid w:val="00F0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F0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F0322E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F0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F0322E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F0322E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F03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F0322E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F0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F03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F0322E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F0322E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">
    <w:name w:val="footer"/>
    <w:basedOn w:val="a"/>
    <w:rsid w:val="00F0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F0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F03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F03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F0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F0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F0322E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F0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F03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F0322E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F0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F03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F0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F0322E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F0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F0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F0322E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F0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F0322E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F0322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F0322E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F0322E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F0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F0322E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F0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F0322E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F0322E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F0322E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F0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F0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F0322E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F0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F0322E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F0322E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F0322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F0322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F0322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F0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F0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F0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F0322E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F0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F0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F0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F0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F0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F0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F0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F0322E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F0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F0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F0322E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F0322E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F0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F0322E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F0322E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F0322E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F0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F0322E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F0322E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F0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F0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F0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F0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">
    <w:name w:val="titleportaleb"/>
    <w:basedOn w:val="a"/>
    <w:rsid w:val="00F0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F0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F0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F0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F0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F0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F0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F0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F0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F0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F0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F0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F0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F0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F0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F0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F0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F0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F0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F0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F0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F0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F0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F0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F0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F0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F0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F0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F0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F0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F0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F0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F0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F0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F0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F0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F0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F0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F0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F0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F0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F0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F0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F0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F0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F0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F0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F0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F0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F0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F0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F0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F0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F0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F0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F0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F0322E"/>
  </w:style>
  <w:style w:type="character" w:customStyle="1" w:styleId="dynatree-vline">
    <w:name w:val="dynatree-vline"/>
    <w:basedOn w:val="a0"/>
    <w:rsid w:val="00F0322E"/>
  </w:style>
  <w:style w:type="character" w:customStyle="1" w:styleId="dynatree-connector">
    <w:name w:val="dynatree-connector"/>
    <w:basedOn w:val="a0"/>
    <w:rsid w:val="00F0322E"/>
  </w:style>
  <w:style w:type="character" w:customStyle="1" w:styleId="dynatree-expander">
    <w:name w:val="dynatree-expander"/>
    <w:basedOn w:val="a0"/>
    <w:rsid w:val="00F0322E"/>
  </w:style>
  <w:style w:type="character" w:customStyle="1" w:styleId="dynatree-icon">
    <w:name w:val="dynatree-icon"/>
    <w:basedOn w:val="a0"/>
    <w:rsid w:val="00F0322E"/>
  </w:style>
  <w:style w:type="character" w:customStyle="1" w:styleId="dynatree-checkbox">
    <w:name w:val="dynatree-checkbox"/>
    <w:basedOn w:val="a0"/>
    <w:rsid w:val="00F0322E"/>
  </w:style>
  <w:style w:type="character" w:customStyle="1" w:styleId="dynatree-radio">
    <w:name w:val="dynatree-radio"/>
    <w:basedOn w:val="a0"/>
    <w:rsid w:val="00F0322E"/>
  </w:style>
  <w:style w:type="character" w:customStyle="1" w:styleId="dynatree-drag-helper-img">
    <w:name w:val="dynatree-drag-helper-img"/>
    <w:basedOn w:val="a0"/>
    <w:rsid w:val="00F0322E"/>
  </w:style>
  <w:style w:type="character" w:customStyle="1" w:styleId="dynatree-drag-source">
    <w:name w:val="dynatree-drag-source"/>
    <w:basedOn w:val="a0"/>
    <w:rsid w:val="00F0322E"/>
    <w:rPr>
      <w:shd w:val="clear" w:color="auto" w:fill="E0E0E0"/>
    </w:rPr>
  </w:style>
  <w:style w:type="paragraph" w:customStyle="1" w:styleId="mainlink1">
    <w:name w:val="mainlink1"/>
    <w:basedOn w:val="a"/>
    <w:rsid w:val="00F0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F0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F03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F03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F0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F0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F0322E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F0322E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F0322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F0322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titleportaleb1">
    <w:name w:val="titleportaleb1"/>
    <w:basedOn w:val="a"/>
    <w:rsid w:val="00F0322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  <w:lang w:eastAsia="ru-RU"/>
    </w:rPr>
  </w:style>
  <w:style w:type="paragraph" w:customStyle="1" w:styleId="law1">
    <w:name w:val="law1"/>
    <w:basedOn w:val="a"/>
    <w:rsid w:val="00F0322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F0322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F0322E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F0322E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F0322E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F0322E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F0322E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F0322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F0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F0322E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F0322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F0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F0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F0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F0322E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F0322E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F0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F0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F0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F0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F0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F0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F0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F0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F0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F0322E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F0322E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F0322E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F0322E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F0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F0322E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F0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F0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F0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F0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F0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F0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F0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F0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F0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F0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F0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F0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F0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F0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F0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F0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F0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F0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F0322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F0322E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F0322E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F0322E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F0322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F0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F0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F0322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F0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F0322E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F0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F0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F03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F0322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F0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F0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F0322E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F0322E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F0322E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F0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F0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F0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F0322E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F0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F0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F03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F0322E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F0322E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F0322E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F0322E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F0322E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F0322E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F0322E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F0322E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F0322E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F0322E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F0322E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F0322E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F0322E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F0322E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F0322E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F0322E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F0322E"/>
  </w:style>
  <w:style w:type="character" w:customStyle="1" w:styleId="dynatree-icon1">
    <w:name w:val="dynatree-icon1"/>
    <w:basedOn w:val="a0"/>
    <w:rsid w:val="00F0322E"/>
  </w:style>
  <w:style w:type="paragraph" w:customStyle="1" w:styleId="confirmdialogheader1">
    <w:name w:val="confirmdialogheader1"/>
    <w:basedOn w:val="a"/>
    <w:rsid w:val="00F0322E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F0322E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F0322E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F0322E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F03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F0322E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F0322E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F0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F0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F0322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F0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F0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F0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F0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F0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tn2">
    <w:name w:val="btn2"/>
    <w:basedOn w:val="a0"/>
    <w:rsid w:val="00F0322E"/>
    <w:rPr>
      <w:bdr w:val="single" w:sz="6" w:space="0" w:color="E4E8EB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0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1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5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3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58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39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813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367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7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8593</Words>
  <Characters>48985</Characters>
  <Application>Microsoft Office Word</Application>
  <DocSecurity>0</DocSecurity>
  <Lines>408</Lines>
  <Paragraphs>114</Paragraphs>
  <ScaleCrop>false</ScaleCrop>
  <Company>SPecialiST RePack</Company>
  <LinksUpToDate>false</LinksUpToDate>
  <CharactersWithSpaces>57464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Vetcko</dc:creator>
  <cp:keywords/>
  <dc:description/>
  <cp:lastModifiedBy>Vetcko</cp:lastModifiedBy>
  <cp:revision>2</cp:revision>
  <dcterms:created xsi:type="dcterms:W3CDTF">2018-11-06T05:42:00Z</dcterms:created>
  <dcterms:modified xsi:type="dcterms:W3CDTF">2018-11-06T05:43:00Z</dcterms:modified>
</cp:coreProperties>
</file>